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600" w:rsidRDefault="00F26600" w:rsidP="00F26600">
      <w:pPr>
        <w:pStyle w:val="Normal1"/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u w:val="single"/>
        </w:rPr>
      </w:pPr>
    </w:p>
    <w:p w:rsidR="00F26600" w:rsidRDefault="00F26600" w:rsidP="00F26600">
      <w:pPr>
        <w:pStyle w:val="Normal1"/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u w:val="single"/>
        </w:rPr>
      </w:pPr>
    </w:p>
    <w:p w:rsidR="00F26600" w:rsidRDefault="00F26600" w:rsidP="00F26600">
      <w:pPr>
        <w:pStyle w:val="Normal1"/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u w:val="single"/>
        </w:rPr>
      </w:pPr>
    </w:p>
    <w:p w:rsidR="00F26600" w:rsidRPr="00C35269" w:rsidRDefault="00F26600" w:rsidP="00F26600">
      <w:pPr>
        <w:pStyle w:val="Normal1"/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C35269">
        <w:rPr>
          <w:rFonts w:ascii="Times New Roman" w:eastAsia="Times New Roman" w:hAnsi="Times New Roman" w:cs="Times New Roman"/>
          <w:b/>
          <w:sz w:val="36"/>
          <w:szCs w:val="24"/>
          <w:u w:val="single"/>
        </w:rPr>
        <w:t>Total corpus fund generated</w:t>
      </w:r>
    </w:p>
    <w:p w:rsidR="00F26600" w:rsidRDefault="00F26600" w:rsidP="00F26600">
      <w:pPr>
        <w:pStyle w:val="Normal1"/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5B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F26600" w:rsidRPr="00E675B3" w:rsidRDefault="00F26600" w:rsidP="00F26600">
      <w:pPr>
        <w:pStyle w:val="Normal1"/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94"/>
        <w:gridCol w:w="7150"/>
      </w:tblGrid>
      <w:tr w:rsidR="00F26600" w:rsidRPr="00E675B3" w:rsidTr="001F73E9">
        <w:tc>
          <w:tcPr>
            <w:tcW w:w="1894" w:type="dxa"/>
            <w:vAlign w:val="bottom"/>
          </w:tcPr>
          <w:p w:rsidR="00F26600" w:rsidRPr="00E675B3" w:rsidRDefault="00F26600" w:rsidP="001F73E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545"/>
                <w:tab w:val="left" w:pos="793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E675B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2015-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</w:t>
            </w:r>
            <w:r w:rsidRPr="00E675B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16</w:t>
            </w:r>
          </w:p>
        </w:tc>
        <w:tc>
          <w:tcPr>
            <w:tcW w:w="7150" w:type="dxa"/>
          </w:tcPr>
          <w:p w:rsidR="00F26600" w:rsidRPr="00E675B3" w:rsidRDefault="00F26600" w:rsidP="001F73E9">
            <w:pPr>
              <w:pStyle w:val="Normal1"/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545"/>
                <w:tab w:val="left" w:pos="793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55,16,272</w:t>
            </w:r>
          </w:p>
        </w:tc>
      </w:tr>
      <w:tr w:rsidR="00F26600" w:rsidRPr="00E675B3" w:rsidTr="001F73E9">
        <w:tc>
          <w:tcPr>
            <w:tcW w:w="1894" w:type="dxa"/>
          </w:tcPr>
          <w:p w:rsidR="00F26600" w:rsidRPr="00E675B3" w:rsidRDefault="00F26600" w:rsidP="001F73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5B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2016-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</w:t>
            </w:r>
            <w:r w:rsidRPr="00E675B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17</w:t>
            </w:r>
          </w:p>
        </w:tc>
        <w:tc>
          <w:tcPr>
            <w:tcW w:w="7150" w:type="dxa"/>
          </w:tcPr>
          <w:p w:rsidR="00F26600" w:rsidRPr="00E675B3" w:rsidRDefault="00F26600" w:rsidP="001F73E9">
            <w:pPr>
              <w:pStyle w:val="Normal1"/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545"/>
                <w:tab w:val="left" w:pos="793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79,63,926</w:t>
            </w:r>
          </w:p>
        </w:tc>
      </w:tr>
      <w:tr w:rsidR="00F26600" w:rsidRPr="00E675B3" w:rsidTr="001F73E9">
        <w:tc>
          <w:tcPr>
            <w:tcW w:w="1894" w:type="dxa"/>
          </w:tcPr>
          <w:p w:rsidR="00F26600" w:rsidRPr="00E675B3" w:rsidRDefault="00F26600" w:rsidP="001F73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5B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2017-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</w:t>
            </w:r>
            <w:r w:rsidRPr="00E675B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7150" w:type="dxa"/>
          </w:tcPr>
          <w:p w:rsidR="00F26600" w:rsidRPr="00E675B3" w:rsidRDefault="00F26600" w:rsidP="001F73E9">
            <w:pPr>
              <w:pStyle w:val="Normal1"/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545"/>
                <w:tab w:val="left" w:pos="793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24,49,426</w:t>
            </w:r>
          </w:p>
        </w:tc>
      </w:tr>
      <w:tr w:rsidR="00F26600" w:rsidRPr="00E675B3" w:rsidTr="001F73E9">
        <w:tc>
          <w:tcPr>
            <w:tcW w:w="1894" w:type="dxa"/>
          </w:tcPr>
          <w:p w:rsidR="00F26600" w:rsidRPr="00E675B3" w:rsidRDefault="00F26600" w:rsidP="001F73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5B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2018-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</w:t>
            </w:r>
            <w:r w:rsidRPr="00E675B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7150" w:type="dxa"/>
          </w:tcPr>
          <w:p w:rsidR="00F26600" w:rsidRPr="00E675B3" w:rsidRDefault="00F26600" w:rsidP="001F73E9">
            <w:pPr>
              <w:pStyle w:val="Normal1"/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545"/>
                <w:tab w:val="left" w:pos="793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1,29,97,688</w:t>
            </w:r>
          </w:p>
        </w:tc>
      </w:tr>
      <w:tr w:rsidR="00F26600" w:rsidRPr="00E675B3" w:rsidTr="001F73E9">
        <w:tc>
          <w:tcPr>
            <w:tcW w:w="1894" w:type="dxa"/>
          </w:tcPr>
          <w:p w:rsidR="00F26600" w:rsidRPr="00E675B3" w:rsidRDefault="00F26600" w:rsidP="001F73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5B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2019-2020</w:t>
            </w:r>
          </w:p>
        </w:tc>
        <w:tc>
          <w:tcPr>
            <w:tcW w:w="7150" w:type="dxa"/>
          </w:tcPr>
          <w:p w:rsidR="00F26600" w:rsidRPr="00E675B3" w:rsidRDefault="00F26600" w:rsidP="001F73E9">
            <w:pPr>
              <w:pStyle w:val="Normal1"/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545"/>
                <w:tab w:val="left" w:pos="793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3,51,46.062</w:t>
            </w:r>
          </w:p>
        </w:tc>
      </w:tr>
      <w:tr w:rsidR="00F26600" w:rsidRPr="00E675B3" w:rsidTr="001F73E9">
        <w:tc>
          <w:tcPr>
            <w:tcW w:w="1894" w:type="dxa"/>
          </w:tcPr>
          <w:p w:rsidR="00F26600" w:rsidRPr="00E675B3" w:rsidRDefault="00F26600" w:rsidP="001F73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2020-2021</w:t>
            </w:r>
          </w:p>
        </w:tc>
        <w:tc>
          <w:tcPr>
            <w:tcW w:w="7150" w:type="dxa"/>
          </w:tcPr>
          <w:p w:rsidR="00F26600" w:rsidRDefault="00F26600" w:rsidP="001F73E9">
            <w:pPr>
              <w:pStyle w:val="Normal1"/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545"/>
                <w:tab w:val="left" w:pos="793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3,41,50,278</w:t>
            </w:r>
          </w:p>
        </w:tc>
      </w:tr>
    </w:tbl>
    <w:p w:rsidR="00F26600" w:rsidRDefault="00F26600" w:rsidP="00F26600"/>
    <w:p w:rsidR="00F26600" w:rsidRDefault="00F26600" w:rsidP="00F26600">
      <w:r>
        <w:t xml:space="preserve">                                                            </w:t>
      </w:r>
    </w:p>
    <w:p w:rsidR="00F26600" w:rsidRDefault="00F26600" w:rsidP="00F26600"/>
    <w:p w:rsidR="00F26600" w:rsidRDefault="00F26600" w:rsidP="00F26600"/>
    <w:p w:rsidR="00F26600" w:rsidRDefault="00F26600" w:rsidP="00F26600">
      <w:r>
        <w:t xml:space="preserve">                                                                                                                               </w:t>
      </w:r>
      <w:r>
        <w:rPr>
          <w:noProof/>
          <w:lang w:eastAsia="en-IN"/>
        </w:rPr>
        <w:drawing>
          <wp:inline distT="0" distB="0" distL="0" distR="0" wp14:anchorId="5898D3EF" wp14:editId="7A07540F">
            <wp:extent cx="1212215" cy="932815"/>
            <wp:effectExtent l="0" t="0" r="6985" b="635"/>
            <wp:docPr id="10" name="Picture 10" descr="C:\Users\Admin\Desktop\se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Admin\Desktop\se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00" w:rsidRDefault="00F26600">
      <w:pPr>
        <w:rPr>
          <w:noProof/>
          <w:lang w:val="en-IN" w:eastAsia="en-IN"/>
        </w:rPr>
      </w:pPr>
    </w:p>
    <w:p w:rsidR="009C51C0" w:rsidRDefault="007975A4">
      <w:r>
        <w:rPr>
          <w:noProof/>
          <w:lang w:val="en-IN" w:eastAsia="en-IN"/>
        </w:rPr>
        <w:lastRenderedPageBreak/>
        <w:drawing>
          <wp:inline distT="0" distB="0" distL="0" distR="0">
            <wp:extent cx="5886450" cy="10467975"/>
            <wp:effectExtent l="0" t="0" r="0" b="9525"/>
            <wp:docPr id="1" name="Picture 1" descr="C:\Users\DESKTOP\Downloads\Screenshot_2022-03-22-17-11-17-322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KTOP\Downloads\Screenshot_2022-03-22-17-11-17-322_com.whatsap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48" w:rsidRPr="00311519" w:rsidRDefault="00D56348" w:rsidP="00D563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lastRenderedPageBreak/>
        <w:t>6.4.3.1. Fund Mobilization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28"/>
        <w:gridCol w:w="1620"/>
        <w:gridCol w:w="1891"/>
        <w:gridCol w:w="1529"/>
        <w:gridCol w:w="3708"/>
      </w:tblGrid>
      <w:tr w:rsidR="00D56348" w:rsidRPr="00311519" w:rsidTr="00423CEA">
        <w:trPr>
          <w:jc w:val="center"/>
        </w:trPr>
        <w:tc>
          <w:tcPr>
            <w:tcW w:w="828" w:type="dxa"/>
          </w:tcPr>
          <w:p w:rsidR="00D56348" w:rsidRPr="00311519" w:rsidRDefault="00D56348" w:rsidP="00423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1519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r w:rsidRPr="0031151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20" w:type="dxa"/>
          </w:tcPr>
          <w:p w:rsidR="00D56348" w:rsidRPr="00311519" w:rsidRDefault="00D56348" w:rsidP="00423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b/>
                <w:sz w:val="24"/>
                <w:szCs w:val="24"/>
              </w:rPr>
              <w:t>Year/Session</w:t>
            </w:r>
          </w:p>
        </w:tc>
        <w:tc>
          <w:tcPr>
            <w:tcW w:w="1891" w:type="dxa"/>
          </w:tcPr>
          <w:p w:rsidR="00D56348" w:rsidRPr="00311519" w:rsidRDefault="00D56348" w:rsidP="00423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b/>
                <w:sz w:val="24"/>
                <w:szCs w:val="24"/>
              </w:rPr>
              <w:t>Title (Name of Activity/Program)</w:t>
            </w:r>
          </w:p>
        </w:tc>
        <w:tc>
          <w:tcPr>
            <w:tcW w:w="1529" w:type="dxa"/>
          </w:tcPr>
          <w:p w:rsidR="00D56348" w:rsidRPr="00311519" w:rsidRDefault="00D56348" w:rsidP="00423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b/>
                <w:sz w:val="24"/>
                <w:szCs w:val="24"/>
              </w:rPr>
              <w:t>No. of Beneficiary</w:t>
            </w:r>
          </w:p>
        </w:tc>
        <w:tc>
          <w:tcPr>
            <w:tcW w:w="3708" w:type="dxa"/>
          </w:tcPr>
          <w:p w:rsidR="00D56348" w:rsidRPr="00311519" w:rsidRDefault="00D56348" w:rsidP="00423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b/>
                <w:sz w:val="24"/>
                <w:szCs w:val="24"/>
              </w:rPr>
              <w:t>Proof</w:t>
            </w:r>
          </w:p>
        </w:tc>
      </w:tr>
      <w:tr w:rsidR="00D56348" w:rsidRPr="00311519" w:rsidTr="00423CEA">
        <w:trPr>
          <w:jc w:val="center"/>
        </w:trPr>
        <w:tc>
          <w:tcPr>
            <w:tcW w:w="828" w:type="dxa"/>
          </w:tcPr>
          <w:p w:rsidR="00D56348" w:rsidRPr="00311519" w:rsidRDefault="00D56348" w:rsidP="00423CEA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56348" w:rsidRPr="00311519" w:rsidRDefault="00D56348" w:rsidP="00423C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91" w:type="dxa"/>
          </w:tcPr>
          <w:p w:rsidR="00D56348" w:rsidRPr="00311519" w:rsidRDefault="00D56348" w:rsidP="00423C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 xml:space="preserve">Tally Program </w:t>
            </w:r>
          </w:p>
          <w:p w:rsidR="00D56348" w:rsidRPr="00311519" w:rsidRDefault="00D56348" w:rsidP="00423C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(Since 2018-2019 Tally Program has been included as an Add-on course)</w:t>
            </w:r>
          </w:p>
        </w:tc>
        <w:tc>
          <w:tcPr>
            <w:tcW w:w="1529" w:type="dxa"/>
          </w:tcPr>
          <w:p w:rsidR="00D56348" w:rsidRPr="00311519" w:rsidRDefault="00D56348" w:rsidP="00423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708" w:type="dxa"/>
          </w:tcPr>
          <w:p w:rsidR="00D56348" w:rsidRPr="00311519" w:rsidRDefault="00D56348" w:rsidP="00423C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0A61D43" wp14:editId="5FBD7113">
                  <wp:extent cx="2352675" cy="1752004"/>
                  <wp:effectExtent l="0" t="0" r="0" b="635"/>
                  <wp:docPr id="2" name="Picture 2" descr="C:\Users\DESKTOP\Desktop\NAAC 6\tally\WhatsApp Image 2022-01-15 at 2.15.0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SKTOP\Desktop\NAAC 6\tally\WhatsApp Image 2022-01-15 at 2.15.0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68" cy="175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48" w:rsidRPr="00311519" w:rsidRDefault="00D56348" w:rsidP="00423C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CC9BE4F" wp14:editId="0296980C">
                  <wp:extent cx="2295525" cy="1943099"/>
                  <wp:effectExtent l="0" t="0" r="0" b="635"/>
                  <wp:docPr id="4" name="Picture 4" descr="C:\Users\DESKTOP\Desktop\NAAC 6\tally\WhatsApp Image 2022-01-15 at 2.15.1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SKTOP\Desktop\NAAC 6\tally\WhatsApp Image 2022-01-15 at 2.15.1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028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348" w:rsidRDefault="00D56348"/>
    <w:p w:rsidR="002A49C1" w:rsidRDefault="002A49C1">
      <w:r>
        <w:rPr>
          <w:noProof/>
          <w:lang w:val="en-IN" w:eastAsia="en-IN"/>
        </w:rPr>
        <w:lastRenderedPageBreak/>
        <w:drawing>
          <wp:inline distT="0" distB="0" distL="0" distR="0">
            <wp:extent cx="6262190" cy="8677275"/>
            <wp:effectExtent l="0" t="0" r="5715" b="0"/>
            <wp:docPr id="6" name="Picture 6" descr="C:\Users\DESKTOP\Desktop\Criteria 6 SSR\6.4.3\s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KTOP\Desktop\Criteria 6 SSR\6.4.3\sa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9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269064" cy="8686800"/>
            <wp:effectExtent l="0" t="0" r="0" b="0"/>
            <wp:docPr id="5" name="Picture 5" descr="C:\Users\DESKTOP\Desktop\Criteria 6 SSR\6.4.3\kan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KTOP\Desktop\Criteria 6 SSR\6.4.3\kanch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064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214073" cy="8610600"/>
            <wp:effectExtent l="0" t="0" r="0" b="0"/>
            <wp:docPr id="3" name="Picture 3" descr="C:\Users\DESKTOP\Desktop\Criteria 6 SSR\6.4.3\har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KTOP\Desktop\Criteria 6 SSR\6.4.3\hars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73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9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216016"/>
    <w:multiLevelType w:val="hybridMultilevel"/>
    <w:tmpl w:val="E1E21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A75"/>
    <w:rsid w:val="00195D31"/>
    <w:rsid w:val="002A49C1"/>
    <w:rsid w:val="007975A4"/>
    <w:rsid w:val="009C51C0"/>
    <w:rsid w:val="00D56348"/>
    <w:rsid w:val="00DE7A75"/>
    <w:rsid w:val="00F2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0B44C"/>
  <w15:docId w15:val="{1F1BF6D0-5B9E-4234-9D2C-EA84C395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5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6348"/>
    <w:pPr>
      <w:ind w:left="720"/>
      <w:contextualSpacing/>
    </w:pPr>
  </w:style>
  <w:style w:type="paragraph" w:customStyle="1" w:styleId="Normal1">
    <w:name w:val="Normal1"/>
    <w:rsid w:val="00F26600"/>
    <w:rPr>
      <w:rFonts w:ascii="Calibri" w:eastAsia="Calibri" w:hAnsi="Calibri" w:cs="Calibr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Admin</cp:lastModifiedBy>
  <cp:revision>3</cp:revision>
  <dcterms:created xsi:type="dcterms:W3CDTF">2022-04-06T14:00:00Z</dcterms:created>
  <dcterms:modified xsi:type="dcterms:W3CDTF">2022-04-06T14:00:00Z</dcterms:modified>
</cp:coreProperties>
</file>