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A" w:rsidRPr="002B52AA" w:rsidRDefault="002B52AA" w:rsidP="002B52A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2B52AA">
        <w:rPr>
          <w:rFonts w:ascii="Helvetica" w:eastAsia="Times New Roman" w:hAnsi="Helvetica" w:cs="Helvetica"/>
          <w:color w:val="202124"/>
          <w:sz w:val="36"/>
          <w:szCs w:val="36"/>
        </w:rPr>
        <w:t>LC ID 4256 - SWAYAM - NPTEL Local Chapter Established for BHILAI MAHILA MAHAVIDYALAYA</w:t>
      </w:r>
    </w:p>
    <w:p w:rsidR="002B52AA" w:rsidRPr="002B52AA" w:rsidRDefault="002B52AA" w:rsidP="002B52A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</w:rPr>
      </w:pPr>
      <w:r w:rsidRPr="002B52AA">
        <w:rPr>
          <w:rFonts w:ascii="Helvetica" w:eastAsia="Times New Roman" w:hAnsi="Helvetica" w:cs="Helvetica"/>
          <w:color w:val="666666"/>
          <w:spacing w:val="5"/>
          <w:sz w:val="24"/>
          <w:szCs w:val="24"/>
        </w:rPr>
        <w:t>Inbox</w:t>
      </w:r>
    </w:p>
    <w:p w:rsidR="002B52AA" w:rsidRPr="002B52AA" w:rsidRDefault="002B52AA" w:rsidP="002B52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8" name="Picture 8" descr="https://lh3.googleusercontent.com/a-/AOh14GhXWofr_7sxb-uEpJhRRpryCVBC4zN5cGaq6N3jmA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h_2-e" descr="https://lh3.googleusercontent.com/a-/AOh14GhXWofr_7sxb-uEpJhRRpryCVBC4zN5cGaq6N3jmA=s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  <w:gridCol w:w="2171"/>
        <w:gridCol w:w="4"/>
        <w:gridCol w:w="10"/>
      </w:tblGrid>
      <w:tr w:rsidR="002B52AA" w:rsidRPr="002B52AA" w:rsidTr="002B52AA">
        <w:tc>
          <w:tcPr>
            <w:tcW w:w="12124" w:type="dxa"/>
            <w:noWrap/>
            <w:hideMark/>
          </w:tcPr>
          <w:tbl>
            <w:tblPr>
              <w:tblW w:w="121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4"/>
            </w:tblGrid>
            <w:tr w:rsidR="002B52AA" w:rsidRPr="002B52AA">
              <w:tc>
                <w:tcPr>
                  <w:tcW w:w="0" w:type="auto"/>
                  <w:vAlign w:val="center"/>
                  <w:hideMark/>
                </w:tcPr>
                <w:p w:rsidR="002B52AA" w:rsidRPr="002B52AA" w:rsidRDefault="002B52AA" w:rsidP="002B52A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2B52A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localchapter@nptel.iitm.ac.in</w:t>
                  </w:r>
                </w:p>
              </w:tc>
            </w:tr>
          </w:tbl>
          <w:p w:rsidR="002B52AA" w:rsidRPr="002B52AA" w:rsidRDefault="002B52AA" w:rsidP="002B52A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2AA" w:rsidRPr="002B52AA" w:rsidRDefault="002B52AA" w:rsidP="002B52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2B52A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Thu, Jan 28, 2021, 2:28 AM</w:t>
            </w:r>
          </w:p>
        </w:tc>
        <w:tc>
          <w:tcPr>
            <w:tcW w:w="0" w:type="auto"/>
            <w:noWrap/>
            <w:hideMark/>
          </w:tcPr>
          <w:p w:rsidR="002B52AA" w:rsidRPr="002B52AA" w:rsidRDefault="002B52AA" w:rsidP="002B52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52AA" w:rsidRPr="002B52AA" w:rsidRDefault="002B52AA" w:rsidP="002B52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A" w:rsidRPr="002B52AA" w:rsidRDefault="002B52AA" w:rsidP="002B52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2AA" w:rsidRPr="002B52AA" w:rsidTr="002B52AA">
        <w:tc>
          <w:tcPr>
            <w:tcW w:w="0" w:type="auto"/>
            <w:gridSpan w:val="3"/>
            <w:vAlign w:val="center"/>
            <w:hideMark/>
          </w:tcPr>
          <w:tbl>
            <w:tblPr>
              <w:tblW w:w="16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0"/>
            </w:tblGrid>
            <w:tr w:rsidR="002B52AA" w:rsidRPr="002B52AA">
              <w:tc>
                <w:tcPr>
                  <w:tcW w:w="0" w:type="auto"/>
                  <w:noWrap/>
                  <w:vAlign w:val="center"/>
                  <w:hideMark/>
                </w:tcPr>
                <w:p w:rsidR="002B52AA" w:rsidRPr="002B52AA" w:rsidRDefault="002B52AA" w:rsidP="002B52A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me, </w:t>
                  </w:r>
                  <w:proofErr w:type="spellStart"/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kgpnptel</w:t>
                  </w:r>
                  <w:proofErr w:type="spellEnd"/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, </w:t>
                  </w:r>
                  <w:proofErr w:type="spellStart"/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bharathi</w:t>
                  </w:r>
                  <w:proofErr w:type="spellEnd"/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, kamala</w:t>
                  </w:r>
                </w:p>
                <w:p w:rsidR="002B52AA" w:rsidRPr="002B52AA" w:rsidRDefault="002B52AA" w:rsidP="002B52A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2AA" w:rsidRPr="002B52AA" w:rsidRDefault="002B52AA" w:rsidP="002B52A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52AA" w:rsidRPr="002B52AA" w:rsidRDefault="002B52AA" w:rsidP="002B52A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2B52AA" w:rsidRPr="002B52AA" w:rsidRDefault="002B52AA" w:rsidP="002B52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52AA">
        <w:rPr>
          <w:rFonts w:ascii="Arial" w:eastAsia="Times New Roman" w:hAnsi="Arial" w:cs="Arial"/>
          <w:color w:val="222222"/>
          <w:sz w:val="24"/>
          <w:szCs w:val="24"/>
        </w:rPr>
        <w:t>Dear SPOC</w:t>
      </w:r>
      <w:proofErr w:type="gram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Welcome to SWAYAM - NPTEL Local Chapter family !</w:t>
      </w:r>
      <w:bookmarkStart w:id="0" w:name="_GoBack"/>
      <w:bookmarkEnd w:id="0"/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Your college BHILAI MAHILA MAHAVIDYALAYA has been established as SWAYAM -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NPTEL Local Chapter. We would like to inform you that your college details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have been uploaded on our Local Chapter website.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Link: </w:t>
      </w:r>
      <w:hyperlink r:id="rId8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https://nptel.ac.in/LocalChapter/details.html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Login link: </w:t>
      </w:r>
      <w:hyperlink r:id="rId9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https://nptel.ac.in/LocalChapter/spoc_login/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Your Local Chapter ID (LC ID): 4256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Refer to the below link to know more details about the functionalities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available as a Local Chapter,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0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https://nptel.ac.in/LocalChapter/quicklinks1.html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LIVE Sessions for SPOCs: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1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https://nptel.ac.in/LocalChapter/livesessionSpoc.html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HELP VIDEOS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Please go through the help videos available in this link: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2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https://nptel.ac.in/help_video.html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WHATSAPP GROUP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 xml:space="preserve">We have a </w:t>
      </w:r>
      <w:proofErr w:type="spell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Whatsapp</w:t>
      </w:r>
      <w:proofErr w:type="spellEnd"/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 group for SPOCs from various states. If interested, you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may use this link to join the group: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3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https://chat.whatsapp.com/HiGH1jE4LMu6y0xjY2uY2K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If</w:t>
      </w:r>
      <w:proofErr w:type="gramEnd"/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 you need any further information, please write to us at </w:t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14" w:tgtFrame="_blank" w:history="1">
        <w:r w:rsidRPr="002B52A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localchapter@nptel.iitm.ac.in</w:t>
        </w:r>
      </w:hyperlink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B52AA">
        <w:rPr>
          <w:rFonts w:ascii="Arial" w:eastAsia="Times New Roman" w:hAnsi="Arial" w:cs="Arial"/>
          <w:color w:val="222222"/>
          <w:sz w:val="24"/>
          <w:szCs w:val="24"/>
        </w:rPr>
        <w:br/>
        <w:t>-NPTEL TEAM</w:t>
      </w:r>
    </w:p>
    <w:p w:rsidR="002B52AA" w:rsidRPr="002B52AA" w:rsidRDefault="002B52AA" w:rsidP="002B52A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52AA" w:rsidRPr="002B52AA" w:rsidRDefault="002B52AA" w:rsidP="002B52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381000" cy="381000"/>
            <wp:effectExtent l="0" t="0" r="0" b="0"/>
            <wp:docPr id="4" name="Picture 4" descr="https://lh3.googleusercontent.com/a-/AOh14Giu8pia8gmLC6S2RPfN2-HHrxgl2rut-w4Qo7qY=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h_3-e" descr="https://lh3.googleusercontent.com/a-/AOh14Giu8pia8gmLC6S2RPfN2-HHrxgl2rut-w4Qo7qY=s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5"/>
        <w:gridCol w:w="2171"/>
        <w:gridCol w:w="4"/>
        <w:gridCol w:w="10"/>
      </w:tblGrid>
      <w:tr w:rsidR="002B52AA" w:rsidRPr="002B52AA" w:rsidTr="002B52AA">
        <w:tc>
          <w:tcPr>
            <w:tcW w:w="12124" w:type="dxa"/>
            <w:noWrap/>
            <w:hideMark/>
          </w:tcPr>
          <w:tbl>
            <w:tblPr>
              <w:tblW w:w="121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24"/>
            </w:tblGrid>
            <w:tr w:rsidR="002B52AA" w:rsidRPr="002B52AA">
              <w:tc>
                <w:tcPr>
                  <w:tcW w:w="0" w:type="auto"/>
                  <w:vAlign w:val="center"/>
                  <w:hideMark/>
                </w:tcPr>
                <w:p w:rsidR="002B52AA" w:rsidRPr="002B52AA" w:rsidRDefault="002B52AA" w:rsidP="002B52A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2B52A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barna</w:t>
                  </w:r>
                  <w:proofErr w:type="spellEnd"/>
                  <w:r w:rsidRPr="002B52A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pal</w:t>
                  </w:r>
                  <w:r w:rsidRPr="002B52A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2B52A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&lt;barnapal1102@gmail.com&gt;</w:t>
                  </w:r>
                </w:p>
              </w:tc>
            </w:tr>
          </w:tbl>
          <w:p w:rsidR="002B52AA" w:rsidRPr="002B52AA" w:rsidRDefault="002B52AA" w:rsidP="002B52A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2B52AA" w:rsidRPr="002B52AA" w:rsidRDefault="002B52AA" w:rsidP="002B52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2B52A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Thu, Jan 28, 2021, 2:57 AM</w:t>
            </w:r>
          </w:p>
        </w:tc>
        <w:tc>
          <w:tcPr>
            <w:tcW w:w="0" w:type="auto"/>
            <w:noWrap/>
            <w:hideMark/>
          </w:tcPr>
          <w:p w:rsidR="002B52AA" w:rsidRPr="002B52AA" w:rsidRDefault="002B52AA" w:rsidP="002B52A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B52AA" w:rsidRPr="002B52AA" w:rsidRDefault="002B52AA" w:rsidP="002B52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A" w:rsidRPr="002B52AA" w:rsidRDefault="002B52AA" w:rsidP="002B52A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2AA" w:rsidRPr="002B52AA" w:rsidTr="002B52AA">
        <w:tc>
          <w:tcPr>
            <w:tcW w:w="0" w:type="auto"/>
            <w:gridSpan w:val="3"/>
            <w:vAlign w:val="center"/>
            <w:hideMark/>
          </w:tcPr>
          <w:tbl>
            <w:tblPr>
              <w:tblW w:w="16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0"/>
            </w:tblGrid>
            <w:tr w:rsidR="002B52AA" w:rsidRPr="002B52AA">
              <w:tc>
                <w:tcPr>
                  <w:tcW w:w="0" w:type="auto"/>
                  <w:noWrap/>
                  <w:vAlign w:val="center"/>
                  <w:hideMark/>
                </w:tcPr>
                <w:p w:rsidR="002B52AA" w:rsidRPr="002B52AA" w:rsidRDefault="002B52AA" w:rsidP="002B52A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</w:t>
                  </w:r>
                  <w:proofErr w:type="spellStart"/>
                  <w:r w:rsidRPr="002B52A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localchapter</w:t>
                  </w:r>
                  <w:proofErr w:type="spellEnd"/>
                </w:p>
                <w:p w:rsidR="002B52AA" w:rsidRPr="002B52AA" w:rsidRDefault="002B52AA" w:rsidP="002B52A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2AA" w:rsidRPr="002B52AA" w:rsidRDefault="002B52AA" w:rsidP="002B52A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52AA" w:rsidRPr="002B52AA" w:rsidRDefault="002B52AA" w:rsidP="002B52A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2B52AA" w:rsidRPr="002B52AA" w:rsidRDefault="002B52AA" w:rsidP="002B5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Thank you for your email and I am glad for making me a part of </w:t>
      </w:r>
      <w:proofErr w:type="gram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Your</w:t>
      </w:r>
      <w:proofErr w:type="gramEnd"/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 team. I shall try my level best to </w:t>
      </w:r>
      <w:proofErr w:type="gram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come</w:t>
      </w:r>
      <w:proofErr w:type="gramEnd"/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upto</w:t>
      </w:r>
      <w:proofErr w:type="spellEnd"/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 the mark. </w:t>
      </w:r>
    </w:p>
    <w:p w:rsidR="002B52AA" w:rsidRPr="002B52AA" w:rsidRDefault="002B52AA" w:rsidP="002B5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B52AA" w:rsidRPr="002B52AA" w:rsidRDefault="002B52AA" w:rsidP="002B5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52AA">
        <w:rPr>
          <w:rFonts w:ascii="Arial" w:eastAsia="Times New Roman" w:hAnsi="Arial" w:cs="Arial"/>
          <w:color w:val="222222"/>
          <w:sz w:val="24"/>
          <w:szCs w:val="24"/>
        </w:rPr>
        <w:t xml:space="preserve">Dr. </w:t>
      </w:r>
      <w:proofErr w:type="spellStart"/>
      <w:r w:rsidRPr="002B52AA">
        <w:rPr>
          <w:rFonts w:ascii="Arial" w:eastAsia="Times New Roman" w:hAnsi="Arial" w:cs="Arial"/>
          <w:color w:val="222222"/>
          <w:sz w:val="24"/>
          <w:szCs w:val="24"/>
        </w:rPr>
        <w:t>Barna</w:t>
      </w:r>
      <w:proofErr w:type="spellEnd"/>
    </w:p>
    <w:p w:rsidR="00AA7930" w:rsidRDefault="00AA7930"/>
    <w:sectPr w:rsidR="00AA7930" w:rsidSect="002B52AA">
      <w:pgSz w:w="12240" w:h="15840"/>
      <w:pgMar w:top="45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A"/>
    <w:rsid w:val="002B52AA"/>
    <w:rsid w:val="00A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2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52AA"/>
  </w:style>
  <w:style w:type="character" w:customStyle="1" w:styleId="gd">
    <w:name w:val="gd"/>
    <w:basedOn w:val="DefaultParagraphFont"/>
    <w:rsid w:val="002B52AA"/>
  </w:style>
  <w:style w:type="character" w:customStyle="1" w:styleId="g3">
    <w:name w:val="g3"/>
    <w:basedOn w:val="DefaultParagraphFont"/>
    <w:rsid w:val="002B52AA"/>
  </w:style>
  <w:style w:type="character" w:customStyle="1" w:styleId="hb">
    <w:name w:val="hb"/>
    <w:basedOn w:val="DefaultParagraphFont"/>
    <w:rsid w:val="002B52AA"/>
  </w:style>
  <w:style w:type="character" w:customStyle="1" w:styleId="g2">
    <w:name w:val="g2"/>
    <w:basedOn w:val="DefaultParagraphFont"/>
    <w:rsid w:val="002B52AA"/>
  </w:style>
  <w:style w:type="character" w:styleId="Hyperlink">
    <w:name w:val="Hyperlink"/>
    <w:basedOn w:val="DefaultParagraphFont"/>
    <w:uiPriority w:val="99"/>
    <w:semiHidden/>
    <w:unhideWhenUsed/>
    <w:rsid w:val="002B52AA"/>
    <w:rPr>
      <w:color w:val="0000FF"/>
      <w:u w:val="single"/>
    </w:rPr>
  </w:style>
  <w:style w:type="character" w:customStyle="1" w:styleId="go">
    <w:name w:val="go"/>
    <w:basedOn w:val="DefaultParagraphFont"/>
    <w:rsid w:val="002B52AA"/>
  </w:style>
  <w:style w:type="paragraph" w:styleId="BalloonText">
    <w:name w:val="Balloon Text"/>
    <w:basedOn w:val="Normal"/>
    <w:link w:val="BalloonTextChar"/>
    <w:uiPriority w:val="99"/>
    <w:semiHidden/>
    <w:unhideWhenUsed/>
    <w:rsid w:val="002B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5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52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2B52AA"/>
  </w:style>
  <w:style w:type="character" w:customStyle="1" w:styleId="gd">
    <w:name w:val="gd"/>
    <w:basedOn w:val="DefaultParagraphFont"/>
    <w:rsid w:val="002B52AA"/>
  </w:style>
  <w:style w:type="character" w:customStyle="1" w:styleId="g3">
    <w:name w:val="g3"/>
    <w:basedOn w:val="DefaultParagraphFont"/>
    <w:rsid w:val="002B52AA"/>
  </w:style>
  <w:style w:type="character" w:customStyle="1" w:styleId="hb">
    <w:name w:val="hb"/>
    <w:basedOn w:val="DefaultParagraphFont"/>
    <w:rsid w:val="002B52AA"/>
  </w:style>
  <w:style w:type="character" w:customStyle="1" w:styleId="g2">
    <w:name w:val="g2"/>
    <w:basedOn w:val="DefaultParagraphFont"/>
    <w:rsid w:val="002B52AA"/>
  </w:style>
  <w:style w:type="character" w:styleId="Hyperlink">
    <w:name w:val="Hyperlink"/>
    <w:basedOn w:val="DefaultParagraphFont"/>
    <w:uiPriority w:val="99"/>
    <w:semiHidden/>
    <w:unhideWhenUsed/>
    <w:rsid w:val="002B52AA"/>
    <w:rPr>
      <w:color w:val="0000FF"/>
      <w:u w:val="single"/>
    </w:rPr>
  </w:style>
  <w:style w:type="character" w:customStyle="1" w:styleId="go">
    <w:name w:val="go"/>
    <w:basedOn w:val="DefaultParagraphFont"/>
    <w:rsid w:val="002B52AA"/>
  </w:style>
  <w:style w:type="paragraph" w:styleId="BalloonText">
    <w:name w:val="Balloon Text"/>
    <w:basedOn w:val="Normal"/>
    <w:link w:val="BalloonTextChar"/>
    <w:uiPriority w:val="99"/>
    <w:semiHidden/>
    <w:unhideWhenUsed/>
    <w:rsid w:val="002B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4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1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00581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38646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8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464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38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5341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4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42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3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90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62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0472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7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77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117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1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0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LocalChapter/details.html" TargetMode="External"/><Relationship Id="rId13" Type="http://schemas.openxmlformats.org/officeDocument/2006/relationships/hyperlink" Target="https://chat.whatsapp.com/HiGH1jE4LMu6y0xjY2uY2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s://nptel.ac.in/help_vide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nptel.ac.in/LocalChapter/livesessionSpoc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ptel.ac.in/LocalChapter/quicklink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tel.ac.in/LocalChapter/spoc_login/" TargetMode="External"/><Relationship Id="rId14" Type="http://schemas.openxmlformats.org/officeDocument/2006/relationships/hyperlink" Target="mailto:localchapter@nptel.ii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CEB4-66D7-444D-BD96-8B83557A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2022-03-23T00:16:00Z</dcterms:created>
  <dcterms:modified xsi:type="dcterms:W3CDTF">2022-03-23T00:17:00Z</dcterms:modified>
</cp:coreProperties>
</file>